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AE" w:rsidRDefault="00E932A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045B5D" w:rsidRDefault="00045B5D" w:rsidP="00045B5D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8771504" wp14:editId="7B6DFBB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045B5D" w:rsidRDefault="00045B5D" w:rsidP="00045B5D">
      <w:pPr>
        <w:spacing w:line="286" w:lineRule="auto"/>
        <w:ind w:right="310"/>
        <w:jc w:val="both"/>
        <w:rPr>
          <w:sz w:val="36"/>
          <w:szCs w:val="36"/>
        </w:rPr>
      </w:pPr>
    </w:p>
    <w:p w:rsidR="00045B5D" w:rsidRDefault="00045B5D" w:rsidP="00045B5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045B5D" w:rsidRPr="00045B5D" w:rsidRDefault="00045B5D" w:rsidP="00045B5D">
      <w:pPr>
        <w:spacing w:after="0" w:line="240" w:lineRule="auto"/>
        <w:ind w:right="-20"/>
        <w:rPr>
          <w:b/>
          <w:sz w:val="48"/>
          <w:szCs w:val="36"/>
        </w:rPr>
      </w:pPr>
      <w:r w:rsidRPr="00045B5D">
        <w:rPr>
          <w:b/>
          <w:sz w:val="48"/>
          <w:szCs w:val="36"/>
        </w:rPr>
        <w:t>ГОСТ 17293-93</w:t>
      </w:r>
      <w:bookmarkStart w:id="0" w:name="_GoBack"/>
      <w:bookmarkEnd w:id="0"/>
    </w:p>
    <w:p w:rsidR="00045B5D" w:rsidRPr="00045B5D" w:rsidRDefault="00045B5D" w:rsidP="00045B5D">
      <w:pPr>
        <w:spacing w:after="61" w:line="240" w:lineRule="exact"/>
        <w:rPr>
          <w:b/>
          <w:sz w:val="48"/>
          <w:szCs w:val="36"/>
        </w:rPr>
      </w:pPr>
    </w:p>
    <w:p w:rsidR="00045B5D" w:rsidRPr="00045B5D" w:rsidRDefault="00045B5D" w:rsidP="00045B5D">
      <w:pPr>
        <w:spacing w:before="39" w:after="0" w:line="240" w:lineRule="auto"/>
        <w:ind w:right="-20"/>
        <w:rPr>
          <w:b/>
          <w:sz w:val="48"/>
          <w:szCs w:val="36"/>
        </w:rPr>
      </w:pPr>
      <w:r w:rsidRPr="00045B5D">
        <w:rPr>
          <w:b/>
          <w:sz w:val="48"/>
          <w:szCs w:val="36"/>
        </w:rPr>
        <w:t>Ферровольфрам. Технические требования и условия поставки</w:t>
      </w:r>
    </w:p>
    <w:p w:rsidR="00045B5D" w:rsidRPr="0004014A" w:rsidRDefault="00045B5D" w:rsidP="00045B5D">
      <w:pPr>
        <w:spacing w:line="286" w:lineRule="auto"/>
        <w:ind w:right="310"/>
        <w:jc w:val="both"/>
        <w:rPr>
          <w:sz w:val="40"/>
          <w:szCs w:val="36"/>
        </w:rPr>
      </w:pPr>
    </w:p>
    <w:p w:rsidR="00045B5D" w:rsidRPr="00045B5D" w:rsidRDefault="00045B5D" w:rsidP="00045B5D">
      <w:pPr>
        <w:pStyle w:val="a4"/>
        <w:rPr>
          <w:sz w:val="36"/>
          <w:szCs w:val="36"/>
        </w:rPr>
      </w:pPr>
      <w:r w:rsidRPr="00045B5D">
        <w:rPr>
          <w:sz w:val="36"/>
          <w:szCs w:val="36"/>
        </w:rPr>
        <w:t>Статус: действующий</w:t>
      </w:r>
    </w:p>
    <w:p w:rsidR="00045B5D" w:rsidRPr="00045B5D" w:rsidRDefault="00045B5D" w:rsidP="00045B5D">
      <w:pPr>
        <w:pStyle w:val="a4"/>
        <w:rPr>
          <w:sz w:val="36"/>
          <w:szCs w:val="36"/>
        </w:rPr>
      </w:pPr>
      <w:proofErr w:type="gramStart"/>
      <w:r w:rsidRPr="00045B5D">
        <w:rPr>
          <w:sz w:val="36"/>
          <w:szCs w:val="36"/>
        </w:rPr>
        <w:t>Введен</w:t>
      </w:r>
      <w:proofErr w:type="gramEnd"/>
      <w:r w:rsidRPr="00045B5D">
        <w:rPr>
          <w:sz w:val="36"/>
          <w:szCs w:val="36"/>
        </w:rPr>
        <w:t xml:space="preserve"> в действие: 1995-07-01</w:t>
      </w:r>
    </w:p>
    <w:p w:rsidR="00045B5D" w:rsidRPr="00CE7758" w:rsidRDefault="00045B5D" w:rsidP="00045B5D">
      <w:pPr>
        <w:spacing w:line="286" w:lineRule="auto"/>
        <w:ind w:right="310"/>
        <w:jc w:val="both"/>
        <w:rPr>
          <w:sz w:val="28"/>
        </w:rPr>
      </w:pPr>
    </w:p>
    <w:p w:rsidR="00045B5D" w:rsidRPr="00CE7758" w:rsidRDefault="00045B5D" w:rsidP="00045B5D">
      <w:pPr>
        <w:spacing w:line="286" w:lineRule="auto"/>
        <w:ind w:right="310"/>
        <w:jc w:val="both"/>
        <w:rPr>
          <w:sz w:val="28"/>
        </w:rPr>
      </w:pPr>
    </w:p>
    <w:p w:rsidR="00045B5D" w:rsidRPr="00CE7758" w:rsidRDefault="00045B5D" w:rsidP="00045B5D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045B5D" w:rsidRPr="00CE7758" w:rsidRDefault="00045B5D" w:rsidP="00045B5D">
      <w:pPr>
        <w:spacing w:line="286" w:lineRule="auto"/>
        <w:ind w:right="310"/>
        <w:jc w:val="both"/>
        <w:rPr>
          <w:sz w:val="36"/>
          <w:szCs w:val="36"/>
        </w:rPr>
      </w:pPr>
    </w:p>
    <w:p w:rsidR="00045B5D" w:rsidRPr="00CE7758" w:rsidRDefault="00045B5D" w:rsidP="00045B5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E932AE" w:rsidRDefault="00E932AE">
      <w:pPr>
        <w:sectPr w:rsidR="00E932A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3654D419" wp14:editId="6F5984A4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9977" y="0"/>
                            <a:ext cx="6773291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2AE" w:rsidRDefault="00E932AE">
      <w:pPr>
        <w:sectPr w:rsidR="00E932AE">
          <w:pgSz w:w="11905" w:h="16837"/>
          <w:pgMar w:top="558" w:right="566" w:bottom="1134" w:left="1701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431C9F99" wp14:editId="3C237E35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9977" y="0"/>
                            <a:ext cx="6773291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2AE" w:rsidRDefault="00E932AE">
      <w:pPr>
        <w:sectPr w:rsidR="00E932AE">
          <w:pgSz w:w="11905" w:h="16837"/>
          <w:pgMar w:top="558" w:right="566" w:bottom="1134" w:left="1701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7120A3CC" wp14:editId="0C38B11D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977" y="0"/>
                            <a:ext cx="6725704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2AE" w:rsidRDefault="00E932AE">
      <w:pPr>
        <w:sectPr w:rsidR="00E932AE">
          <w:pgSz w:w="11905" w:h="16837"/>
          <w:pgMar w:top="558" w:right="566" w:bottom="1134" w:left="1701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68C5DCA4" wp14:editId="09AE5D04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977" y="0"/>
                            <a:ext cx="6773291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2AE" w:rsidRDefault="00E932AE">
      <w:pPr>
        <w:sectPr w:rsidR="00E932AE">
          <w:pgSz w:w="11905" w:h="16837"/>
          <w:pgMar w:top="558" w:right="566" w:bottom="1134" w:left="1701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56ADC944" wp14:editId="640F18B8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9977" y="0"/>
                            <a:ext cx="6773291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2AE" w:rsidRDefault="00E932AE">
      <w:pPr>
        <w:sectPr w:rsidR="00E932AE">
          <w:pgSz w:w="11905" w:h="16837"/>
          <w:pgMar w:top="558" w:right="566" w:bottom="1134" w:left="1701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0911D2C8" wp14:editId="0BD0051F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9977" y="0"/>
                            <a:ext cx="6773291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2AE" w:rsidRDefault="00E932AE">
      <w:pPr>
        <w:sectPr w:rsidR="00E932AE">
          <w:pgSz w:w="11905" w:h="16837"/>
          <w:pgMar w:top="558" w:right="566" w:bottom="1134" w:left="1701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240C3042" wp14:editId="02A40FC6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9977" y="0"/>
                            <a:ext cx="6725704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2AE" w:rsidRDefault="00E932AE">
      <w:pPr>
        <w:sectPr w:rsidR="00E932AE">
          <w:pgSz w:w="11905" w:h="16837"/>
          <w:pgMar w:top="558" w:right="566" w:bottom="1134" w:left="1701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32F0CA87" wp14:editId="5A967455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9977" y="0"/>
                            <a:ext cx="6725704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2AE" w:rsidRDefault="00E932AE">
      <w:pPr>
        <w:sectPr w:rsidR="00E932AE">
          <w:pgSz w:w="11905" w:h="16837"/>
          <w:pgMar w:top="558" w:right="566" w:bottom="1134" w:left="1701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3AE3B0AA" wp14:editId="4BFD306A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9977" y="0"/>
                            <a:ext cx="6725704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2AE" w:rsidRDefault="00E932AE">
      <w:pPr>
        <w:sectPr w:rsidR="00E932AE">
          <w:pgSz w:w="11905" w:h="16837"/>
          <w:pgMar w:top="558" w:right="566" w:bottom="1134" w:left="1701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0713AF26" wp14:editId="1932FD9A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9977" y="0"/>
                            <a:ext cx="6773291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2AE" w:rsidRDefault="00E932AE">
      <w:pPr>
        <w:sectPr w:rsidR="00E932AE">
          <w:pgSz w:w="11905" w:h="16837"/>
          <w:pgMar w:top="558" w:right="566" w:bottom="1134" w:left="1701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7871B4C0" wp14:editId="3D301DE4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9977" y="0"/>
                            <a:ext cx="6725704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2AE" w:rsidRDefault="00E932AE">
      <w:pPr>
        <w:sectPr w:rsidR="00E932AE">
          <w:pgSz w:w="11905" w:h="16837"/>
          <w:pgMar w:top="558" w:right="566" w:bottom="1134" w:left="1701" w:header="720" w:footer="720" w:gutter="0"/>
          <w:cols w:space="708"/>
        </w:sectPr>
      </w:pPr>
    </w:p>
    <w:p w:rsidR="00E932AE" w:rsidRDefault="00045B5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0" allowOverlap="1" wp14:anchorId="697EA8A3" wp14:editId="3B186AA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19977" y="0"/>
                            <a:ext cx="6715214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932A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2AE"/>
    <w:rsid w:val="00045B5D"/>
    <w:rsid w:val="00E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B5D"/>
    <w:rPr>
      <w:color w:val="0000FF" w:themeColor="hyperlink"/>
      <w:u w:val="single"/>
    </w:rPr>
  </w:style>
  <w:style w:type="paragraph" w:styleId="a4">
    <w:name w:val="No Spacing"/>
    <w:uiPriority w:val="1"/>
    <w:qFormat/>
    <w:rsid w:val="00045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2018-08-14T17:18:00Z</dcterms:created>
  <dcterms:modified xsi:type="dcterms:W3CDTF">2018-08-14T17:19:00Z</dcterms:modified>
</cp:coreProperties>
</file>